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2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/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26EC7F61" w14:paraId="2C078E63" wp14:noSpellErr="1" wp14:textId="1AB73991">
      <w:pPr>
        <w:spacing w:after="0" w:afterAutospacing="off" w:line="240" w:lineRule="auto"/>
      </w:pPr>
      <w:bookmarkStart w:name="_GoBack" w:id="0"/>
      <w:bookmarkEnd w:id="0"/>
      <w:r w:rsidR="26EC7F61">
        <w:rPr/>
        <w:t>Assistive Technology Meet</w:t>
      </w:r>
      <w:r w:rsidR="26EC7F61">
        <w:rPr/>
        <w:t>ing with UB</w:t>
      </w:r>
    </w:p>
    <w:p w:rsidR="26EC7F61" w:rsidP="26EC7F61" w:rsidRDefault="26EC7F61" w14:noSpellErr="1" w14:paraId="1065A6AA" w14:textId="7EA8D394">
      <w:pPr>
        <w:pStyle w:val="Normal"/>
        <w:spacing w:after="0" w:afterAutospacing="off" w:line="240" w:lineRule="auto"/>
      </w:pPr>
    </w:p>
    <w:p w:rsidR="26EC7F61" w:rsidP="26EC7F61" w:rsidRDefault="26EC7F61" w14:noSpellErr="1" w14:paraId="59A3FBCD" w14:textId="18ABA372">
      <w:pPr>
        <w:pStyle w:val="Normal"/>
        <w:spacing w:after="0" w:afterAutospacing="off" w:line="240" w:lineRule="auto"/>
      </w:pPr>
      <w:r w:rsidR="26EC7F61">
        <w:rPr/>
        <w:t xml:space="preserve">Kim Nauss, Erin, Ray, Cheryl, and Bryan </w:t>
      </w:r>
    </w:p>
    <w:p w:rsidR="26EC7F61" w:rsidP="26EC7F61" w:rsidRDefault="26EC7F61" w14:noSpellErr="1" w14:paraId="3651908C" w14:textId="2A3F8ACE">
      <w:pPr>
        <w:pStyle w:val="Normal"/>
        <w:spacing w:after="0" w:afterAutospacing="off" w:line="240" w:lineRule="auto"/>
      </w:pPr>
    </w:p>
    <w:p w:rsidR="26EC7F61" w:rsidP="26EC7F61" w:rsidRDefault="26EC7F61" w14:noSpellErr="1" w14:paraId="1834126E" w14:textId="717A8922">
      <w:pPr>
        <w:pStyle w:val="Normal"/>
        <w:spacing w:after="0" w:afterAutospacing="off" w:line="240" w:lineRule="auto"/>
      </w:pPr>
      <w:r w:rsidR="26EC7F61">
        <w:rPr/>
        <w:t>Agenda: Creating the Matrix and Assessment</w:t>
      </w:r>
    </w:p>
    <w:p w:rsidR="26EC7F61" w:rsidP="26EC7F61" w:rsidRDefault="26EC7F61" w14:noSpellErr="1" w14:paraId="54CDFD99" w14:textId="3ACBD0CD">
      <w:pPr>
        <w:pStyle w:val="Normal"/>
        <w:spacing w:after="0" w:afterAutospacing="off" w:line="240" w:lineRule="auto"/>
      </w:pPr>
    </w:p>
    <w:p w:rsidR="26EC7F61" w:rsidP="26EC7F61" w:rsidRDefault="26EC7F61" w14:noSpellErr="1" w14:paraId="372E59BE" w14:textId="06D2B435">
      <w:pPr>
        <w:pStyle w:val="Normal"/>
        <w:spacing w:after="0" w:afterAutospacing="off" w:line="240" w:lineRule="auto"/>
      </w:pPr>
      <w:r w:rsidR="26EC7F61">
        <w:rPr/>
        <w:t>Share CSE Inventory – Shared with UB on 1.15.19</w:t>
      </w:r>
    </w:p>
    <w:p w:rsidR="26EC7F61" w:rsidP="26EC7F61" w:rsidRDefault="26EC7F61" w14:paraId="1327672A" w14:textId="06E85F9F">
      <w:pPr>
        <w:pStyle w:val="Normal"/>
        <w:spacing w:after="0" w:afterAutospacing="off" w:line="240" w:lineRule="auto"/>
      </w:pPr>
    </w:p>
    <w:p w:rsidR="26EC7F61" w:rsidP="26EC7F61" w:rsidRDefault="26EC7F61" w14:noSpellErr="1" w14:paraId="4C9B1EC3" w14:textId="39E5DB95">
      <w:pPr>
        <w:pStyle w:val="Normal"/>
        <w:spacing w:after="0" w:afterAutospacing="off" w:line="240" w:lineRule="auto"/>
        <w:ind w:firstLine="720"/>
      </w:pPr>
      <w:r w:rsidR="26EC7F61">
        <w:rPr/>
        <w:t xml:space="preserve">Review Inventory with Sandy and CSE Team </w:t>
      </w:r>
    </w:p>
    <w:p w:rsidR="26EC7F61" w:rsidP="26EC7F61" w:rsidRDefault="26EC7F61" w14:paraId="45F8F3D0" w14:textId="352020B3">
      <w:pPr>
        <w:pStyle w:val="Normal"/>
        <w:spacing w:after="0" w:afterAutospacing="off" w:line="240" w:lineRule="auto"/>
        <w:ind w:firstLine="720"/>
      </w:pPr>
    </w:p>
    <w:p w:rsidR="26EC7F61" w:rsidP="26EC7F61" w:rsidRDefault="26EC7F61" w14:noSpellErr="1" w14:paraId="141F2D50" w14:textId="0ACC1558">
      <w:pPr>
        <w:pStyle w:val="Normal"/>
        <w:spacing w:after="0" w:afterAutospacing="off" w:line="240" w:lineRule="auto"/>
        <w:ind w:firstLine="720"/>
      </w:pPr>
      <w:r w:rsidR="26EC7F61">
        <w:rPr/>
        <w:t>Check to see what is working</w:t>
      </w:r>
    </w:p>
    <w:p w:rsidR="26EC7F61" w:rsidP="26EC7F61" w:rsidRDefault="26EC7F61" w14:paraId="04BDEC26" w14:textId="24D5924A">
      <w:pPr>
        <w:pStyle w:val="Normal"/>
        <w:spacing w:after="0" w:afterAutospacing="off" w:line="240" w:lineRule="auto"/>
        <w:ind w:firstLine="720"/>
      </w:pPr>
    </w:p>
    <w:p w:rsidR="26EC7F61" w:rsidP="26EC7F61" w:rsidRDefault="26EC7F61" w14:noSpellErr="1" w14:paraId="46B5B457" w14:textId="52D40D9A">
      <w:pPr>
        <w:pStyle w:val="Normal"/>
        <w:spacing w:after="0" w:afterAutospacing="off" w:line="240" w:lineRule="auto"/>
        <w:ind w:firstLine="720"/>
      </w:pPr>
      <w:r w:rsidR="26EC7F61">
        <w:rPr/>
        <w:t>Categorize</w:t>
      </w:r>
      <w:r w:rsidR="26EC7F61">
        <w:rPr/>
        <w:t xml:space="preserve"> and provide descriptions. </w:t>
      </w:r>
    </w:p>
    <w:p w:rsidR="26EC7F61" w:rsidP="26EC7F61" w:rsidRDefault="26EC7F61" w14:noSpellErr="1" w14:paraId="2695A614" w14:textId="2D8347F6">
      <w:pPr>
        <w:pStyle w:val="Normal"/>
        <w:spacing w:after="0" w:afterAutospacing="off" w:line="240" w:lineRule="auto"/>
        <w:ind w:firstLine="0"/>
      </w:pPr>
    </w:p>
    <w:p w:rsidR="26EC7F61" w:rsidP="26EC7F61" w:rsidRDefault="26EC7F61" w14:noSpellErr="1" w14:paraId="5E0C85CB" w14:textId="3B14F06D">
      <w:pPr>
        <w:pStyle w:val="Normal"/>
        <w:spacing w:after="0" w:afterAutospacing="off" w:line="240" w:lineRule="auto"/>
        <w:ind w:left="720" w:firstLine="720"/>
      </w:pPr>
      <w:r w:rsidR="26EC7F61">
        <w:rPr/>
        <w:t xml:space="preserve">Vison, Hearing, Cognitive, Access, </w:t>
      </w:r>
      <w:r w:rsidR="26EC7F61">
        <w:rPr/>
        <w:t>Misc. Mobility</w:t>
      </w:r>
    </w:p>
    <w:p w:rsidR="26EC7F61" w:rsidP="26EC7F61" w:rsidRDefault="26EC7F61" w14:noSpellErr="1" w14:paraId="25E63AE4" w14:textId="38E2F7CD">
      <w:pPr>
        <w:pStyle w:val="Normal"/>
        <w:spacing w:after="0" w:afterAutospacing="off" w:line="240" w:lineRule="auto"/>
        <w:ind w:left="720" w:firstLine="720"/>
      </w:pPr>
    </w:p>
    <w:p w:rsidR="26EC7F61" w:rsidP="26EC7F61" w:rsidRDefault="26EC7F61" w14:noSpellErr="1" w14:paraId="6650A25F" w14:textId="18940C3F">
      <w:pPr>
        <w:pStyle w:val="Normal"/>
        <w:spacing w:after="0" w:afterAutospacing="off" w:line="240" w:lineRule="auto"/>
        <w:ind w:left="0" w:firstLine="0"/>
      </w:pPr>
      <w:r w:rsidR="26EC7F61">
        <w:rPr/>
        <w:t>Share current instructional software with UB.</w:t>
      </w:r>
    </w:p>
    <w:p w:rsidR="26EC7F61" w:rsidP="26EC7F61" w:rsidRDefault="26EC7F61" w14:paraId="2B950853" w14:textId="2AF7F767">
      <w:pPr>
        <w:pStyle w:val="Normal"/>
        <w:spacing w:after="0" w:afterAutospacing="off" w:line="240" w:lineRule="auto"/>
        <w:ind w:left="0" w:firstLine="0"/>
      </w:pPr>
    </w:p>
    <w:p w:rsidR="26EC7F61" w:rsidP="26EC7F61" w:rsidRDefault="26EC7F61" w14:noSpellErr="1" w14:paraId="65D08C7E" w14:textId="4E5F7598">
      <w:pPr>
        <w:pStyle w:val="Normal"/>
        <w:spacing w:after="0" w:afterAutospacing="off" w:line="240" w:lineRule="auto"/>
        <w:ind w:left="0" w:firstLine="0"/>
      </w:pPr>
      <w:r w:rsidR="26EC7F61">
        <w:rPr/>
        <w:t xml:space="preserve">OT/PT Referral Changed to create AT Referral Form- Cheryl will do. </w:t>
      </w:r>
    </w:p>
    <w:p w:rsidR="26EC7F61" w:rsidP="26EC7F61" w:rsidRDefault="26EC7F61" w14:paraId="75F3493D" w14:textId="257B379C">
      <w:pPr>
        <w:pStyle w:val="Normal"/>
        <w:spacing w:after="0" w:afterAutospacing="off" w:line="240" w:lineRule="auto"/>
        <w:ind w:left="0" w:firstLine="0"/>
      </w:pPr>
    </w:p>
    <w:p w:rsidR="26EC7F61" w:rsidP="26EC7F61" w:rsidRDefault="26EC7F61" w14:noSpellErr="1" w14:paraId="3115041E" w14:textId="406F16C7">
      <w:pPr>
        <w:pStyle w:val="Normal"/>
        <w:spacing w:after="0" w:afterAutospacing="off" w:line="240" w:lineRule="auto"/>
        <w:ind w:left="0" w:firstLine="0"/>
        <w:rPr>
          <w:b w:val="1"/>
          <w:bCs w:val="1"/>
        </w:rPr>
      </w:pPr>
      <w:r w:rsidRPr="26EC7F61" w:rsidR="26EC7F61">
        <w:rPr>
          <w:b w:val="1"/>
          <w:bCs w:val="1"/>
        </w:rPr>
        <w:t>Next Steps</w:t>
      </w:r>
    </w:p>
    <w:p w:rsidR="26EC7F61" w:rsidP="26EC7F61" w:rsidRDefault="26EC7F61" w14:noSpellErr="1" w14:paraId="1F6DC94F" w14:textId="6EC3028B">
      <w:pPr>
        <w:pStyle w:val="Normal"/>
        <w:spacing w:after="0" w:afterAutospacing="off" w:line="240" w:lineRule="auto"/>
        <w:ind w:left="0" w:firstLine="0"/>
      </w:pPr>
      <w:r w:rsidR="26EC7F61">
        <w:rPr/>
        <w:t>Determine who will complete AT eval</w:t>
      </w:r>
    </w:p>
    <w:p w:rsidR="26EC7F61" w:rsidP="26EC7F61" w:rsidRDefault="26EC7F61" w14:noSpellErr="1" w14:paraId="47AA0CB1" w14:textId="367D959F">
      <w:pPr>
        <w:pStyle w:val="Normal"/>
        <w:spacing w:after="0" w:afterAutospacing="off" w:line="240" w:lineRule="auto"/>
        <w:ind w:left="0" w:firstLine="720"/>
      </w:pPr>
      <w:r w:rsidR="26EC7F61">
        <w:rPr/>
        <w:t xml:space="preserve">Create AT Eval </w:t>
      </w:r>
    </w:p>
    <w:p w:rsidR="26EC7F61" w:rsidP="26EC7F61" w:rsidRDefault="26EC7F61" w14:noSpellErr="1" w14:paraId="4CDF44D5" w14:textId="78D816CA">
      <w:pPr>
        <w:pStyle w:val="Normal"/>
        <w:spacing w:after="0" w:afterAutospacing="off" w:line="240" w:lineRule="auto"/>
        <w:ind w:left="720" w:firstLine="0"/>
      </w:pPr>
      <w:r w:rsidR="26EC7F61">
        <w:rPr/>
        <w:t>Department Chair?</w:t>
      </w:r>
    </w:p>
    <w:p w:rsidR="26EC7F61" w:rsidP="26EC7F61" w:rsidRDefault="26EC7F61" w14:noSpellErr="1" w14:paraId="6E39A288" w14:textId="2738CDE9">
      <w:pPr>
        <w:pStyle w:val="Normal"/>
        <w:spacing w:after="0" w:afterAutospacing="off" w:line="240" w:lineRule="auto"/>
        <w:ind w:left="0" w:firstLine="0"/>
      </w:pPr>
      <w:r w:rsidR="26EC7F61">
        <w:rPr/>
        <w:t>Complete categorization of inventory- UB attempt</w:t>
      </w:r>
    </w:p>
    <w:p w:rsidR="26EC7F61" w:rsidP="26EC7F61" w:rsidRDefault="26EC7F61" w14:noSpellErr="1" w14:paraId="4A10FCD5" w14:textId="48788523">
      <w:pPr>
        <w:pStyle w:val="Normal"/>
        <w:spacing w:after="0" w:afterAutospacing="off" w:line="240" w:lineRule="auto"/>
        <w:ind w:left="0" w:firstLine="0"/>
      </w:pPr>
      <w:r w:rsidR="26EC7F61">
        <w:rPr/>
        <w:t>Build Office 365 resource knowledge – UB and Ed</w:t>
      </w:r>
    </w:p>
    <w:p w:rsidR="26EC7F61" w:rsidP="26EC7F61" w:rsidRDefault="26EC7F61" w14:noSpellErr="1" w14:paraId="690DB726" w14:textId="40F4D27C">
      <w:pPr>
        <w:pStyle w:val="Normal"/>
        <w:spacing w:after="0" w:afterAutospacing="off" w:line="240" w:lineRule="auto"/>
        <w:ind w:left="0" w:firstLine="0"/>
      </w:pPr>
      <w:r w:rsidR="26EC7F61">
        <w:rPr/>
        <w:t>Create referral form by adjusting OT/PT Eval- Cheryl</w:t>
      </w:r>
    </w:p>
    <w:p w:rsidR="26EC7F61" w:rsidP="26EC7F61" w:rsidRDefault="26EC7F61" w14:noSpellErr="1" w14:paraId="1B784CDE" w14:textId="43B7561C">
      <w:pPr>
        <w:pStyle w:val="Normal"/>
        <w:spacing w:after="0" w:afterAutospacing="off" w:line="240" w:lineRule="auto"/>
        <w:ind w:left="0" w:firstLine="0"/>
      </w:pPr>
      <w:r w:rsidR="26EC7F61">
        <w:rPr/>
        <w:t xml:space="preserve">Create flow chart – Bryan </w:t>
      </w:r>
    </w:p>
    <w:p w:rsidR="26EC7F61" w:rsidP="26EC7F61" w:rsidRDefault="26EC7F61" w14:noSpellErr="1" w14:paraId="78FC78BC" w14:textId="2583EF91">
      <w:pPr>
        <w:pStyle w:val="Normal"/>
        <w:spacing w:after="0" w:afterAutospacing="off" w:line="240" w:lineRule="auto"/>
        <w:ind w:left="0" w:firstLine="0"/>
      </w:pPr>
      <w:r w:rsidR="26EC7F61">
        <w:rPr/>
        <w:t xml:space="preserve">Create network account for UB Team- </w:t>
      </w:r>
      <w:r w:rsidR="26EC7F61">
        <w:rPr/>
        <w:t>Ray</w:t>
      </w:r>
    </w:p>
    <w:p w:rsidR="26EC7F61" w:rsidP="26EC7F61" w:rsidRDefault="26EC7F61" w14:paraId="3A425587" w14:textId="23BA195D">
      <w:pPr>
        <w:pStyle w:val="Normal"/>
        <w:spacing w:after="0" w:afterAutospacing="off" w:line="240" w:lineRule="auto"/>
        <w:ind w:left="0" w:firstLine="0"/>
      </w:pPr>
      <w:r w:rsidR="26EC7F61">
        <w:rPr/>
        <w:t>Begin to create template ideas for eval-UB CAT</w:t>
      </w:r>
    </w:p>
    <w:p w:rsidR="26EC7F61" w:rsidP="26EC7F61" w:rsidRDefault="26EC7F61" w14:noSpellErr="1" w14:paraId="6A744A71" w14:textId="664104D0">
      <w:pPr>
        <w:pStyle w:val="Normal"/>
        <w:spacing w:after="0" w:afterAutospacing="off" w:line="240" w:lineRule="auto"/>
        <w:ind w:firstLine="720"/>
      </w:pPr>
    </w:p>
    <w:p w:rsidR="26EC7F61" w:rsidP="26EC7F61" w:rsidRDefault="26EC7F61" w14:noSpellErr="1" w14:paraId="41F1141C" w14:textId="1E6E2235">
      <w:pPr>
        <w:pStyle w:val="Normal"/>
        <w:spacing w:after="0" w:afterAutospacing="off" w:line="240" w:lineRule="auto"/>
        <w:ind w:firstLine="0"/>
      </w:pPr>
      <w:r w:rsidR="26EC7F61">
        <w:rPr/>
        <w:t xml:space="preserve">Next Meeting February 22 at 1:00 </w:t>
      </w:r>
    </w:p>
    <w:p w:rsidR="26EC7F61" w:rsidP="26EC7F61" w:rsidRDefault="26EC7F61" w14:noSpellErr="1" w14:paraId="5D95A3FD" w14:textId="577BB9EB">
      <w:pPr>
        <w:pStyle w:val="Normal"/>
        <w:spacing w:after="0" w:afterAutospacing="off" w:line="240" w:lineRule="auto"/>
        <w:ind w:firstLine="0"/>
      </w:pPr>
      <w:r w:rsidR="26EC7F61">
        <w:rPr/>
        <w:t>Review completed to do list</w:t>
      </w:r>
    </w:p>
    <w:p w:rsidR="26EC7F61" w:rsidP="26EC7F61" w:rsidRDefault="26EC7F61" w14:noSpellErr="1" w14:paraId="042F45C0" w14:textId="22925F91">
      <w:pPr>
        <w:pStyle w:val="Normal"/>
        <w:spacing w:after="0" w:afterAutospacing="off" w:line="240" w:lineRule="auto"/>
        <w:ind w:firstLine="0"/>
      </w:pPr>
      <w:r w:rsidR="26EC7F61">
        <w:rPr/>
        <w:t>Develop District Eval</w:t>
      </w:r>
    </w:p>
    <w:p w:rsidR="26EC7F61" w:rsidP="26EC7F61" w:rsidRDefault="26EC7F61" w14:paraId="50526CA8" w14:textId="6D156BF7">
      <w:pPr>
        <w:pStyle w:val="Normal"/>
        <w:spacing w:after="0" w:afterAutospacing="off" w:line="240" w:lineRule="auto"/>
        <w:ind w:firstLine="0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21447BC2"/>
  <w15:docId w15:val="{9fe3c1cd-0b5f-4420-92e2-a971dc432976}"/>
  <w:rsids>
    <w:rsidRoot w:val="21447BC2"/>
    <w:rsid w:val="21447BC2"/>
    <w:rsid w:val="26EC7F61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/word/webSettings.xml"/><Relationship Id="rId7" Type="http://schemas.openxmlformats.org/officeDocument/2006/relationships/customXml" Target="../customXml/item2.xml"/><Relationship Id="rId2" Type="http://schemas.openxmlformats.org/officeDocument/2006/relationships/settings" Target="/word/settings.xml"/><Relationship Id="rId1" Type="http://schemas.openxmlformats.org/officeDocument/2006/relationships/styles" Target="/word/styles.xml"/><Relationship Id="rId6" Type="http://schemas.openxmlformats.org/officeDocument/2006/relationships/customXml" Target="../customXml/item1.xml"/><Relationship Id="rId5" Type="http://schemas.openxmlformats.org/officeDocument/2006/relationships/theme" Target="/word/theme/theme1.xml"/><Relationship Id="rId4" Type="http://schemas.openxmlformats.org/officeDocument/2006/relationships/fontTable" Target="/word/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114476066933418408CC7B299D8F75" ma:contentTypeVersion="5" ma:contentTypeDescription="Create a new document." ma:contentTypeScope="" ma:versionID="6ed59d8fdd42001ceb76b37d76e10258">
  <xsd:schema xmlns:xsd="http://www.w3.org/2001/XMLSchema" xmlns:xs="http://www.w3.org/2001/XMLSchema" xmlns:p="http://schemas.microsoft.com/office/2006/metadata/properties" xmlns:ns2="26ed6bab-5d6d-4c34-9f59-ed9c033e5b67" targetNamespace="http://schemas.microsoft.com/office/2006/metadata/properties" ma:root="true" ma:fieldsID="1145f3f5de8e03b8e6cd1fa7f53f41a8" ns2:_="">
    <xsd:import namespace="26ed6bab-5d6d-4c34-9f59-ed9c033e5b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ed6bab-5d6d-4c34-9f59-ed9c033e5b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09AD1F-07F0-47E4-BB84-1957E4D509A5}"/>
</file>

<file path=customXml/itemProps2.xml><?xml version="1.0" encoding="utf-8"?>
<ds:datastoreItem xmlns:ds="http://schemas.openxmlformats.org/officeDocument/2006/customXml" ds:itemID="{88BA443D-1A0A-4B26-898F-BD50C8ED3D44}"/>
</file>

<file path=customXml/itemProps3.xml><?xml version="1.0" encoding="utf-8"?>
<ds:datastoreItem xmlns:ds="http://schemas.openxmlformats.org/officeDocument/2006/customXml" ds:itemID="{62F828D1-0DF0-4317-8D8F-F38C2AC6CA1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Bryan M. Rotella</dc:creator>
  <cp:keywords/>
  <dc:description/>
  <cp:lastModifiedBy>Bryan M. Rotella</cp:lastModifiedBy>
  <dcterms:created xsi:type="dcterms:W3CDTF">2019-01-15T18:07:11Z</dcterms:created>
  <dcterms:modified xsi:type="dcterms:W3CDTF">2019-01-15T19:32:40Z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0x01010004114476066933418408CC7B299D8F75</vt:lpwstr>
  </property>
</Properties>
</file>